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7755E" w14:textId="4AA8FF81" w:rsidR="007E6375" w:rsidRPr="00521925" w:rsidRDefault="007E6375" w:rsidP="007E6375">
      <w:pPr>
        <w:rPr>
          <w:b/>
        </w:rPr>
      </w:pPr>
      <w:r w:rsidRPr="00521925">
        <w:rPr>
          <w:b/>
        </w:rPr>
        <w:t xml:space="preserve">Huishoudelijk reglement </w:t>
      </w:r>
      <w:r w:rsidR="004031F4">
        <w:rPr>
          <w:b/>
        </w:rPr>
        <w:t xml:space="preserve">studeerruimtes </w:t>
      </w:r>
    </w:p>
    <w:p w14:paraId="59BE9E18" w14:textId="77777777" w:rsidR="00521925" w:rsidRDefault="007E6375" w:rsidP="007E6375">
      <w:r>
        <w:t xml:space="preserve"> </w:t>
      </w:r>
    </w:p>
    <w:p w14:paraId="00C3DDCF" w14:textId="22D551DF" w:rsidR="007E6375" w:rsidRDefault="007E6375" w:rsidP="007E6375">
      <w:r>
        <w:t xml:space="preserve">De plaatsen </w:t>
      </w:r>
      <w:r w:rsidR="00D12567">
        <w:t>in het Stadsarchief</w:t>
      </w:r>
      <w:r w:rsidR="00B372A3">
        <w:t xml:space="preserve"> en Cultuurhuis de Warande</w:t>
      </w:r>
      <w:r w:rsidR="00521925">
        <w:t xml:space="preserve"> zijn beperkt</w:t>
      </w:r>
      <w:r>
        <w:t xml:space="preserve">. Bedankt om ze voor te behouden aan mensen die echt geen alternatieven hebben: geen eigen kot of rustige ruimte thuis. </w:t>
      </w:r>
    </w:p>
    <w:p w14:paraId="7520EE91" w14:textId="77777777" w:rsidR="0030447D" w:rsidRDefault="0030447D" w:rsidP="007E6375"/>
    <w:p w14:paraId="0B6D1C81" w14:textId="74916A46" w:rsidR="00521925" w:rsidRDefault="0030447D" w:rsidP="007E6375">
      <w:r>
        <w:t xml:space="preserve">- Er kan gestudeerd worden </w:t>
      </w:r>
      <w:r w:rsidR="007109E0">
        <w:t>van maandag tot vrijdag</w:t>
      </w:r>
      <w:r w:rsidR="00D12567">
        <w:t xml:space="preserve">. Voor de exacte uren kijk op </w:t>
      </w:r>
      <w:hyperlink r:id="rId5" w:history="1">
        <w:r w:rsidR="00D12567">
          <w:rPr>
            <w:rStyle w:val="Hyperlink"/>
          </w:rPr>
          <w:t>https://www.turnhout.be/studeerruimtes</w:t>
        </w:r>
      </w:hyperlink>
      <w:r w:rsidR="00D12567">
        <w:t xml:space="preserve">. </w:t>
      </w:r>
    </w:p>
    <w:p w14:paraId="73EB2833" w14:textId="63D55C30" w:rsidR="007E6375" w:rsidRPr="00D12567" w:rsidRDefault="007E6375" w:rsidP="007E6375">
      <w:r w:rsidRPr="00D12567">
        <w:t>- De toegang wordt enkel verleend aan zij die op voorhand een plaatsje gereserveerd h</w:t>
      </w:r>
      <w:r w:rsidR="00521925" w:rsidRPr="00D12567">
        <w:t>ebben</w:t>
      </w:r>
      <w:r w:rsidR="00D12567" w:rsidRPr="00D12567">
        <w:t>.</w:t>
      </w:r>
      <w:r w:rsidR="00521925" w:rsidRPr="00D12567">
        <w:t xml:space="preserve"> </w:t>
      </w:r>
    </w:p>
    <w:p w14:paraId="767EDDE4" w14:textId="77777777" w:rsidR="007E6375" w:rsidRDefault="007E6375" w:rsidP="007E6375">
      <w:r>
        <w:t xml:space="preserve">- Gelieve </w:t>
      </w:r>
      <w:r w:rsidR="0030447D">
        <w:t>ten alle tijden de ander</w:t>
      </w:r>
      <w:r w:rsidR="00521925">
        <w:t>halve meter afstand te respecteren.</w:t>
      </w:r>
      <w:r>
        <w:t xml:space="preserve"> </w:t>
      </w:r>
    </w:p>
    <w:p w14:paraId="7C137873" w14:textId="77777777" w:rsidR="007109E0" w:rsidRDefault="007E6375" w:rsidP="00521925">
      <w:pPr>
        <w:shd w:val="clear" w:color="auto" w:fill="FFFFFF" w:themeFill="background1"/>
      </w:pPr>
      <w:r>
        <w:t>-</w:t>
      </w:r>
      <w:r w:rsidR="00521925">
        <w:t xml:space="preserve"> Gelieve de looprichting te respecteren. </w:t>
      </w:r>
    </w:p>
    <w:p w14:paraId="1200C11A" w14:textId="77777777" w:rsidR="00521925" w:rsidRDefault="007E6375" w:rsidP="007E6375">
      <w:r>
        <w:t>- Je gebruikt heel de dag dezelfde tafel en stoe</w:t>
      </w:r>
      <w:r w:rsidR="00521925">
        <w:t xml:space="preserve">l. </w:t>
      </w:r>
    </w:p>
    <w:p w14:paraId="41FCB685" w14:textId="77777777" w:rsidR="007109E0" w:rsidRDefault="007109E0" w:rsidP="007E6375">
      <w:r>
        <w:t xml:space="preserve">- Zowel bij de start als het einde van de dag ontsmet je jouw tafel en stoel met de voorziene materialen. </w:t>
      </w:r>
      <w:r w:rsidR="00850DE9" w:rsidRPr="00E26090">
        <w:t>Studenten die naar huis gaan ontsmetten hun tafel en hun stoel en zetten de stoel op de tafel om aan te tonen dat de tafel ontsmet is. Duidelijke instructies hangen op de tafels.</w:t>
      </w:r>
    </w:p>
    <w:p w14:paraId="16F2EF60" w14:textId="77777777" w:rsidR="007E6375" w:rsidRDefault="007E6375" w:rsidP="007E6375">
      <w:r>
        <w:t xml:space="preserve">- Verplaats de tafels en stoelen niet, ze zijn zo opgesteld om maximale afstand te kunnen bewaren. </w:t>
      </w:r>
    </w:p>
    <w:p w14:paraId="00D5EE4D" w14:textId="77777777" w:rsidR="007E6375" w:rsidRDefault="007E6375" w:rsidP="009B737C">
      <w:pPr>
        <w:shd w:val="clear" w:color="auto" w:fill="FFFFFF" w:themeFill="background1"/>
      </w:pPr>
      <w:r>
        <w:t xml:space="preserve">- Bij aankomst kan je je handen ontsmetten met de handgel die aan het onthaal voorzien wordt. </w:t>
      </w:r>
    </w:p>
    <w:p w14:paraId="2A23AAD5" w14:textId="77777777" w:rsidR="007E6375" w:rsidRDefault="007E6375" w:rsidP="007E6375">
      <w:r>
        <w:t xml:space="preserve">- Was of ontsmet regelmatig je handen bij gebruik van toilet, lunchpauze … </w:t>
      </w:r>
    </w:p>
    <w:p w14:paraId="355D8353" w14:textId="0D7BE78A" w:rsidR="007E6375" w:rsidRDefault="007E6375" w:rsidP="007E6375">
      <w:r>
        <w:t xml:space="preserve">- Respecteer elkaars veiligheid: kom niet studeren als je ziektesymptomen vertoont, ook al zijn ze zeer licht! Bij elke vorm van keelpijn, hoest, koorts, niezen, ademhalingsproblemen blijf je thuis! Verwittig </w:t>
      </w:r>
      <w:r w:rsidR="00745422">
        <w:t>de locatie</w:t>
      </w:r>
      <w:r>
        <w:t xml:space="preserve"> als je je gereserveerde plaats niet zal gebruiken. </w:t>
      </w:r>
    </w:p>
    <w:p w14:paraId="5F83D33E" w14:textId="77777777" w:rsidR="007E6375" w:rsidRDefault="007E6375" w:rsidP="007E6375">
      <w:r>
        <w:t xml:space="preserve">- Wie niet komt opdagen zonder te verwittigen, verliest zijn/haar gereserveerde plaats(en) voor de rest van de blokperiode. </w:t>
      </w:r>
    </w:p>
    <w:p w14:paraId="5F4BC9AD" w14:textId="50850AB3" w:rsidR="007E6375" w:rsidRDefault="007E6375" w:rsidP="007E6375">
      <w:r>
        <w:t xml:space="preserve">- </w:t>
      </w:r>
      <w:r w:rsidR="007109E0">
        <w:t xml:space="preserve">Het </w:t>
      </w:r>
      <w:r w:rsidR="00D12567">
        <w:t>Stadsarchief en Cultuurhuis de Warande</w:t>
      </w:r>
      <w:r>
        <w:t xml:space="preserve"> </w:t>
      </w:r>
      <w:r w:rsidR="00D12567">
        <w:t>zijn stille</w:t>
      </w:r>
      <w:r>
        <w:t xml:space="preserve"> studeerruim</w:t>
      </w:r>
      <w:r w:rsidR="00D12567">
        <w:t>t</w:t>
      </w:r>
      <w:r>
        <w:t>e</w:t>
      </w:r>
      <w:r w:rsidR="00D12567">
        <w:t>s. H</w:t>
      </w:r>
      <w:r>
        <w:t xml:space="preserve">et is belangrijk dat je de stilte en rust bewaart, uit respect voor je mede-studenten. </w:t>
      </w:r>
    </w:p>
    <w:p w14:paraId="77AF0349" w14:textId="3C20CC90" w:rsidR="00521925" w:rsidRDefault="007E6375" w:rsidP="007E6375">
      <w:r>
        <w:t xml:space="preserve">- Je mag eigen drank mee naar binnen brengen. </w:t>
      </w:r>
    </w:p>
    <w:p w14:paraId="101E04E1" w14:textId="77777777" w:rsidR="0030447D" w:rsidRPr="0030447D" w:rsidRDefault="0030447D" w:rsidP="007E6375">
      <w:pPr>
        <w:rPr>
          <w:rFonts w:cstheme="minorHAnsi"/>
          <w:lang w:val="nl-BE"/>
        </w:rPr>
      </w:pPr>
      <w:r>
        <w:rPr>
          <w:rFonts w:eastAsia="Times New Roman" w:cstheme="minorHAnsi"/>
          <w:lang w:eastAsia="nl-NL"/>
        </w:rPr>
        <w:t xml:space="preserve">- Je neemt enkel mee wat je nodig hebt. </w:t>
      </w:r>
      <w:r w:rsidRPr="0030447D">
        <w:rPr>
          <w:rFonts w:eastAsia="Times New Roman" w:cstheme="minorHAnsi"/>
          <w:lang w:eastAsia="nl-NL"/>
        </w:rPr>
        <w:t xml:space="preserve">Handtassen, rugzakken, … worden in gesloten toestand onder of achter de stoel van je studeerplek geplaatst. Een jas/trui </w:t>
      </w:r>
      <w:r>
        <w:rPr>
          <w:rFonts w:eastAsia="Times New Roman" w:cstheme="minorHAnsi"/>
          <w:lang w:eastAsia="nl-NL"/>
        </w:rPr>
        <w:t>hang je op de leuning van de stoel.</w:t>
      </w:r>
    </w:p>
    <w:p w14:paraId="6AADDADE" w14:textId="77777777" w:rsidR="00521925" w:rsidRDefault="00521925" w:rsidP="007E6375">
      <w:r>
        <w:t xml:space="preserve">- </w:t>
      </w:r>
      <w:r w:rsidR="007E6375">
        <w:t xml:space="preserve">Ruim bij vertrek je tafel netjes op. Neem al je spullen en afval weer mee. </w:t>
      </w:r>
    </w:p>
    <w:p w14:paraId="2AB25A28" w14:textId="77777777" w:rsidR="00521925" w:rsidRDefault="007E6375" w:rsidP="007E6375">
      <w:r>
        <w:t xml:space="preserve">- Laat geen waardevolle spullen achter tijdens je pauze. Wij zijn niet verantwoordelijk voor verlies of diefstal van persoonlijke spullen.  </w:t>
      </w:r>
    </w:p>
    <w:p w14:paraId="17396C67" w14:textId="74603A94" w:rsidR="00521925" w:rsidRDefault="007E6375" w:rsidP="007E6375">
      <w:r>
        <w:t>- WIFI is aanwezig</w:t>
      </w:r>
      <w:r w:rsidR="009B737C">
        <w:t xml:space="preserve"> maar kan door het veelvuldig gebruik trager zijn. Zorg er voor dat nodige documenten reeds op je laptop staan zodat je deze niet mee</w:t>
      </w:r>
      <w:r w:rsidR="00345B79">
        <w:t xml:space="preserve">r </w:t>
      </w:r>
      <w:r w:rsidR="009B737C">
        <w:t xml:space="preserve">moet downloaden. Er is </w:t>
      </w:r>
      <w:r>
        <w:t xml:space="preserve">beperkte </w:t>
      </w:r>
      <w:r>
        <w:lastRenderedPageBreak/>
        <w:t xml:space="preserve">oplaadcapaciteit. Zorg dat je laptop en smartphone 100% geladen zijn en breng een eigen verlengkabel mee. </w:t>
      </w:r>
    </w:p>
    <w:p w14:paraId="110063EB" w14:textId="77777777" w:rsidR="007E6375" w:rsidRDefault="007E6375" w:rsidP="007E6375">
      <w:r>
        <w:t xml:space="preserve">- Blijf niet onnodig rondhangen, als je klaar bent met je werk, ga je naar huis. </w:t>
      </w:r>
    </w:p>
    <w:p w14:paraId="5705E033" w14:textId="77777777" w:rsidR="007E6375" w:rsidRDefault="007E6375" w:rsidP="007E6375">
      <w:r>
        <w:t xml:space="preserve"> </w:t>
      </w:r>
    </w:p>
    <w:p w14:paraId="1776D65A" w14:textId="4549D297" w:rsidR="0030447D" w:rsidRDefault="007E6375" w:rsidP="007E6375">
      <w:r>
        <w:t xml:space="preserve">Bedankt om deze regels te respecteren, samen houden we het veilig voor iedereen. De </w:t>
      </w:r>
      <w:r w:rsidR="0020059D">
        <w:t xml:space="preserve">medewerkers </w:t>
      </w:r>
      <w:r w:rsidR="0030447D">
        <w:t xml:space="preserve">hebben het recht studenten die de richtlijnen niet volgen, toegang tot de studeerruimte te weigeren. </w:t>
      </w:r>
    </w:p>
    <w:p w14:paraId="4509FBA8" w14:textId="77777777" w:rsidR="00636838" w:rsidRDefault="00636838" w:rsidP="007E6375"/>
    <w:sectPr w:rsidR="00636838" w:rsidSect="00636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B70E2"/>
    <w:multiLevelType w:val="hybridMultilevel"/>
    <w:tmpl w:val="E72E8708"/>
    <w:lvl w:ilvl="0" w:tplc="D9F65E8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75"/>
    <w:rsid w:val="0020059D"/>
    <w:rsid w:val="002D7C22"/>
    <w:rsid w:val="0030447D"/>
    <w:rsid w:val="00345B79"/>
    <w:rsid w:val="00372D74"/>
    <w:rsid w:val="004031F4"/>
    <w:rsid w:val="00521925"/>
    <w:rsid w:val="00636838"/>
    <w:rsid w:val="006F300B"/>
    <w:rsid w:val="007109E0"/>
    <w:rsid w:val="00745422"/>
    <w:rsid w:val="007E6375"/>
    <w:rsid w:val="00850DE9"/>
    <w:rsid w:val="009B737C"/>
    <w:rsid w:val="00AD6719"/>
    <w:rsid w:val="00B372A3"/>
    <w:rsid w:val="00C17D56"/>
    <w:rsid w:val="00D125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7DBD"/>
  <w15:docId w15:val="{A56BF4C4-BD65-47D3-9134-34EECFCA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68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447D"/>
    <w:pPr>
      <w:ind w:left="720"/>
      <w:contextualSpacing/>
    </w:pPr>
  </w:style>
  <w:style w:type="character" w:styleId="Hyperlink">
    <w:name w:val="Hyperlink"/>
    <w:basedOn w:val="Standaardalinea-lettertype"/>
    <w:uiPriority w:val="99"/>
    <w:semiHidden/>
    <w:unhideWhenUsed/>
    <w:rsid w:val="00D125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urnhout.be/studeerruimtes"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434</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CNARO</dc:creator>
  <cp:lastModifiedBy>MS_OFF2019_064@outlook.com</cp:lastModifiedBy>
  <cp:revision>4</cp:revision>
  <dcterms:created xsi:type="dcterms:W3CDTF">2020-12-08T13:28:00Z</dcterms:created>
  <dcterms:modified xsi:type="dcterms:W3CDTF">2020-12-15T15:37:00Z</dcterms:modified>
</cp:coreProperties>
</file>